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816" w:rsidRPr="00A30816" w:rsidRDefault="00A30816" w:rsidP="00A30816">
      <w:pPr>
        <w:spacing w:after="0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3081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Отчет о проделанной работе отряда «Экстрим» Республиканского </w:t>
      </w:r>
      <w:proofErr w:type="spellStart"/>
      <w:r w:rsidRPr="00A3081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антинаркотического</w:t>
      </w:r>
      <w:proofErr w:type="spellEnd"/>
      <w:r w:rsidRPr="00A3081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проекта «Самостоятельные дети»</w:t>
      </w:r>
    </w:p>
    <w:p w:rsidR="00A30816" w:rsidRPr="00A30816" w:rsidRDefault="00A30816" w:rsidP="00A30816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30816" w:rsidRPr="00A30816" w:rsidRDefault="00A30816" w:rsidP="00A30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3 сентября 2014 года отряд «Экстрим» Республиканского </w:t>
      </w:r>
      <w:proofErr w:type="spellStart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>антинаркотического</w:t>
      </w:r>
      <w:proofErr w:type="spellEnd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проекта «Самостоятельные дети» МБОУ «СОШ №8 г. Нурлат», в количестве 27 человек,  приняли активное участие в   акции «Терроризм – угроза обществу»</w:t>
      </w:r>
      <w:r w:rsidRPr="00A3081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30816" w:rsidRPr="00A30816" w:rsidRDefault="00A30816" w:rsidP="00A30816">
      <w:pPr>
        <w:shd w:val="clear" w:color="auto" w:fill="FFFFFF"/>
        <w:spacing w:after="0" w:line="336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30816">
        <w:rPr>
          <w:rFonts w:ascii="Times New Roman" w:hAnsi="Times New Roman" w:cs="Times New Roman"/>
          <w:sz w:val="28"/>
          <w:szCs w:val="28"/>
        </w:rPr>
        <w:t xml:space="preserve">     В рамках акции ребята отряда «Экстрим» сами прошли 4-х часовой курс   по темам:</w:t>
      </w:r>
    </w:p>
    <w:p w:rsidR="00A30816" w:rsidRPr="00A30816" w:rsidRDefault="00A30816" w:rsidP="00A30816">
      <w:pPr>
        <w:pStyle w:val="a3"/>
        <w:numPr>
          <w:ilvl w:val="0"/>
          <w:numId w:val="1"/>
        </w:numPr>
        <w:shd w:val="clear" w:color="auto" w:fill="FFFFFF"/>
        <w:spacing w:after="0" w:line="336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30816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Терроризм – что это такое?</w:t>
      </w:r>
    </w:p>
    <w:p w:rsidR="00A30816" w:rsidRPr="00A30816" w:rsidRDefault="00A30816" w:rsidP="00A30816">
      <w:pPr>
        <w:pStyle w:val="a3"/>
        <w:numPr>
          <w:ilvl w:val="0"/>
          <w:numId w:val="1"/>
        </w:numPr>
        <w:shd w:val="clear" w:color="auto" w:fill="FFFFFF"/>
        <w:spacing w:after="0" w:line="336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30816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Трагедия в Беслане.</w:t>
      </w:r>
    </w:p>
    <w:p w:rsidR="00A30816" w:rsidRPr="00A30816" w:rsidRDefault="00A30816" w:rsidP="00A30816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>1 сентября 2014 года, Россия отмечает День знаний и вспоминает же</w:t>
      </w:r>
      <w:proofErr w:type="gramStart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>ртв стр</w:t>
      </w:r>
      <w:proofErr w:type="gramEnd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>ашнейшей и бесчеловечной трагедии, произошедшей в небольшом североосетинском городе Беслан. </w:t>
      </w:r>
    </w:p>
    <w:p w:rsidR="00A30816" w:rsidRPr="00A30816" w:rsidRDefault="00A30816" w:rsidP="00A30816">
      <w:pPr>
        <w:pStyle w:val="a4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  <w:r w:rsidRPr="00A30816">
        <w:rPr>
          <w:sz w:val="28"/>
          <w:szCs w:val="28"/>
        </w:rPr>
        <w:t xml:space="preserve">     Утром 1 сентября 2004года  в СОШ №1 города Беслан, как и во многих городах России, проходила торжественная линейка. Неожиданно торжество прервала автоматная очередь. К школе подъехала группа террористов из 32 человек. Воспользовавшись наведенной паникой, боевики загнали в школу более 1100 человек. Несколько из террористов обошли здание школы, чтобы перерезать пути отступления всем, кто пытался сбежать. К счастью, избежать плена удалось, по разным данным, от 50 до 150 человек. В основном это были старшеклассники, которые в суматохе успели убежать со школьного двора. </w:t>
      </w:r>
    </w:p>
    <w:p w:rsidR="00A30816" w:rsidRPr="00A30816" w:rsidRDefault="00A30816" w:rsidP="00A30816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30816">
        <w:rPr>
          <w:rFonts w:ascii="Times New Roman" w:hAnsi="Times New Roman" w:cs="Times New Roman"/>
          <w:sz w:val="28"/>
          <w:szCs w:val="28"/>
        </w:rPr>
        <w:t xml:space="preserve">  Раздавали ребятам с нашей школы  листовки в количестве 200 штук, в котором написано было </w:t>
      </w:r>
      <w:r w:rsidRPr="00A3081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о трагедии в Беслане</w:t>
      </w:r>
      <w:r w:rsidRPr="00A30816">
        <w:rPr>
          <w:rFonts w:ascii="Times New Roman" w:hAnsi="Times New Roman" w:cs="Times New Roman"/>
          <w:sz w:val="28"/>
          <w:szCs w:val="28"/>
        </w:rPr>
        <w:t xml:space="preserve">.  Все ребята  активно шли на контакт, отвечали на вопросы и общались с членами нашего отряда. Радует, что молодого поколения  все же волнуют проблемы терроризма   и им не безразлична сложившаяся ситуация в   стране.  </w:t>
      </w:r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</w:p>
    <w:p w:rsidR="00A30816" w:rsidRPr="00A30816" w:rsidRDefault="00A30816" w:rsidP="00A30816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Ребятам очень нравится быть членами нашего </w:t>
      </w:r>
      <w:proofErr w:type="spellStart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>антинаркотического</w:t>
      </w:r>
      <w:proofErr w:type="spellEnd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проекта «Самостоятельные дети»</w:t>
      </w:r>
      <w:proofErr w:type="gramStart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,</w:t>
      </w:r>
      <w:proofErr w:type="gramEnd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они с удовольствием участвуют в акциях.         </w:t>
      </w:r>
    </w:p>
    <w:p w:rsidR="00A30816" w:rsidRPr="00A30816" w:rsidRDefault="00A30816" w:rsidP="00A30816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С уважением руководитель отряда «Экстрим» Республиканского </w:t>
      </w:r>
      <w:proofErr w:type="spellStart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>антинаркотического</w:t>
      </w:r>
      <w:proofErr w:type="spellEnd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проекта «Самостоятельные дети»</w:t>
      </w:r>
      <w:proofErr w:type="gramStart"/>
      <w:r w:rsidRPr="00A308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.</w:t>
      </w:r>
      <w:proofErr w:type="gramEnd"/>
    </w:p>
    <w:p w:rsidR="00A30816" w:rsidRPr="005A7941" w:rsidRDefault="00A30816" w:rsidP="00A30816">
      <w:pPr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  <w:r w:rsidRPr="005A7941"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  <w:t>Сафина Роза Идрисовна.</w:t>
      </w:r>
    </w:p>
    <w:p w:rsidR="000B3B55" w:rsidRDefault="000B3B55"/>
    <w:sectPr w:rsidR="000B3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2197A"/>
    <w:multiLevelType w:val="hybridMultilevel"/>
    <w:tmpl w:val="5B1487CE"/>
    <w:lvl w:ilvl="0" w:tplc="2D4626D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hint="default"/>
        <w:b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A30816"/>
    <w:rsid w:val="000B3B55"/>
    <w:rsid w:val="00A30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81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30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274</Words>
  <Characters>1566</Characters>
  <Application>Microsoft Office Word</Application>
  <DocSecurity>0</DocSecurity>
  <Lines>13</Lines>
  <Paragraphs>3</Paragraphs>
  <ScaleCrop>false</ScaleCrop>
  <Company>DreamLair</Company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Paradise</dc:creator>
  <cp:keywords/>
  <dc:description/>
  <cp:lastModifiedBy>Paradise</cp:lastModifiedBy>
  <cp:revision>2</cp:revision>
  <dcterms:created xsi:type="dcterms:W3CDTF">2014-09-03T17:23:00Z</dcterms:created>
  <dcterms:modified xsi:type="dcterms:W3CDTF">2014-09-03T17:32:00Z</dcterms:modified>
</cp:coreProperties>
</file>